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95" w:rsidRDefault="00902AC9">
      <w:pPr>
        <w:pStyle w:val="a4"/>
      </w:pPr>
      <w:r>
        <w:rPr>
          <w:noProof/>
        </w:rPr>
        <w:pict>
          <v:group id="Group 3" o:spid="_x0000_s1026" style="position:absolute;left:0;text-align:left;margin-left:489.75pt;margin-top:.25pt;width:83.35pt;height:83.55pt;z-index:15728640;mso-position-horizontal-relative:page" coordorigin="9795,5" coordsize="1667,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kYmgwAADo8AAAOAAAAZHJzL2Uyb0RvYy54bWzcW9tu5LgRfQ+QfxD6McGORd1ljGexmc0M&#10;Ftgki6zyAXJ3291Iu9WR2mNPvj6neJFJDosSNkAe8jJqj46oYp2qYlVRfP/969Mp+bIfp+NwvtuI&#10;d+km2Z+3w+54frzb/KP79F2zSaZrf971p+G8v9t83U+b7z/8/nfvXy63+2w4DKfdfkwwyHm6fbnc&#10;bQ7X6+X25mbaHvZP/fRuuOzPuPkwjE/9FX+Ojze7sX/B6E+nmyxNq5uXYdxdxmG7nyb874/q5uaD&#10;HP/hYb+9/u3hYdpfk9PdBrJd5b+j/Pee/r358L6/fRz7y+G41WL0v0GKp/54xkvnoX7sr33yPB6/&#10;GerpuB2HaXi4vtsOTzfDw8Nxu5dzwGxE6s3m8zg8X+RcHm9fHi+zmqBaT0+/edjtX7/8MibH3d0m&#10;2yTn/gkUybcmOanm5fJ4C8Tn8fLr5ZdRzQ8/fx62/5xw+8a/T38/KnBy//KXYYfh+ufrIFXz+jA+&#10;0RCYdPIqGfg6M7B/vSZb/KdIy6Ysyk2yxT2RViJtSsXR9gAi6bm2bnEft+cbfzYPV1Wtn6xqQY/d&#10;9LfqrVJSLRlNC8Y2velz+u/0+euhv+wlTRNpS+szN/r8AQqQkERKTC8Hyih0srVp3SHYBKUv6lGk&#10;oiqkQvK6UbqatZm1cD+pSvplK6S/3T5P18/7QVLSf/l5uuI27HeHX+qHNocObvPwdIJX/PG7JE1E&#10;Wuc1/qWX6icMUBjgH26SLk1eEqHfSsMaEMzMGi1v8iSvW38k6E6BMBJBDsGhMGtrKJhOW4QFg73M&#10;w3UFI1hlQHKahahDgsG+5pEIEhYMSncEK6oyLFhrgKSxhhFMuAQUTRqSTNjaJ0xYNOHqX6R5yShN&#10;2CR0IuOkc1koqzYonU0BYRjpXBJEmnGaEzYTnag46VwqKkZ3Ng+ECUuXuURAujQL85rZZHQZ6wsu&#10;GU0a1F1mE0EYRjqXCPLQlpHOJqPLOIfIXDLaMgsxm9lEEIaRziUiJp1NRpdxXpF7ZMCSQ+LlNhOC&#10;QGH5cpeKCLe5TUeXc36Re3RkRRWUz+ZCEIiRzyUj4hm5TUiXc56Re4TkdRmUz2ZDECgsX+HRwceV&#10;wmakKzjfKDxCiiaov8JmQxCIkc+jI2VjMmUfc4zvCs47Co+QMqy/wmZDEIiRz6ODX8wKm5Gu4Pyj&#10;9Aip8ibEb2mzIQgUlq/06OCzgNJmpENACOcBpUdIVQfDS2mzIQjEyOfRkTYtE5tLm5Gu5Pyj9AhB&#10;RhnUn80G5BOMfJVHh0gLEY7Olc1IV3H+UXmEVHnQfyubDfDL2R+lkHbOIkTN5AWVzUhXcf5ReYSU&#10;VdB/KWOfvU0QKMxv5dEhsobJQiubka7i/KP2CCnqYFqFOsKSj0Bh+WqPjrQReZjf2makg0GH/aP2&#10;CCnKcEJqsyEIxMjn0ZFWdcXIZzPSAcXI5xFSZEH7Q25v6w+gsHyNR0dacvbX2Ix0SNbC8jUeITmq&#10;lkCl0dhsCAIx8nl0pKVgsisUrG8z7hrOPxqPkEwE7a+x2RAEYuTz6IApMPGvsRnpGs4/Wo8QrP0h&#10;/bU2G4JAYflajw7Ix+ivtRnpEMXD/LY+IeFKknoFb/ElZWvJ1qNDFBUTn1ubka7l/IMqbzugpllY&#10;fzYbyOo4/YnU56NAahIuw1Obkw5PMirE6xwZmzpYfyBpNjCUqQQKU4wlzeB0p6AUDSeiTQtE5LwE&#10;LSBnzKYIRhk0JQyMRASIE9FnhTIyRos2MxCRcxQUFebdcto1Jh0INMIp0AnEiPhNhc5GaribeTP1&#10;DwRfowuXmSoPxhohbFYIxInokgLd4NVhLXp1Ol+oC5eZsmW0aLNCIEZEv1YXGVKzsIhusS7Yal1k&#10;rrtwrQ6nXo/0OjKXFBgIkj1GRJsY9GJYd/Fqdq5X5BTtsWaRSwrVzxzRmU0MRGTdxSvcmUabcAp3&#10;vtUmvincGyxpYS26lTue5OKiV7szTUqR26zwbUqRe+4iCjRxGBHtONbhSVZEj5msCZZPIrdpAStc&#10;/QSZTCxRwRtUMwmscCt4PMkJ6dfw1GsMhUa3iCcU49WF5zKo8jhNumW8YOt4LPTuxAtmiXEreUJx&#10;QnrUoAteM3S7tTzaF5wm/WqeqQaEW87z5YDw63lkbkw9INyCHk+yQnrs5GV4mXFrekIxmiw9aiKa&#10;dKt6FJKskC473DpT2n4TWWf8uj5tkPGHfdst7CnYhzNb4ZX2VRqsnFHMG8PF6k8gRovflPYpuqCM&#10;iHZEQ1edXWe86r5CmR1ybKe6JxAnoksK1hkEKkZEmxiIyLqMV+DXdVhEp8AnECOiX+CLIueIdit8&#10;wZb4aLEYBmXM5ZLb2mYlktzWvrvkLZfc1u46w1b5AluKdhlTF+FlxinzCcRo0S/zscxzAdyt8wVb&#10;6Auv0q+ysIhOpU+gNxGxTTzve/YHsxW6fT3rvVD8Snr6oCGVG9mXYaKN6A5lFrahO7lTjiGAoo1T&#10;BgwOCVzrXdg4GDZOYJQMas82jqYyQMLl/vKiJJSSS7jcdl2EU3pMcKS1a4TJ9ESRYq6C66ki3VsD&#10;pxSOhEHqtQqup4osaA2cEhsaHfnIKrieKjKDVXA9VazRa+C07JIwWC1XwfVUsXCtgdNiRKNjEVkF&#10;11NFQF8F11Odv8KIGzAFTBIGgW7N6BS8JHzdVCmQEBwBYM3o1L+T8HVTpXYawdEIWzM6dbckfN1U&#10;qdkk4eumiiVT4alns0YcfDRhHlg3XZHq+VI/Y9Ub5uiE7sK6B/SchVg5aROhxMoQJUyMQlNgnUhU&#10;3BINVJWumoOJU1QjrnvATHplqJJFmBRpZbBCw1XPYWW4ElScyDesDFiyUFAPrJw0Je3qgZVMm6hF&#10;ue8qtdJmlXzDysCFbyb0AytDlzCxS6wMXsJEL6E+e1pcf4WJX8INYOpBnaGM+NDR/8Rx3CT4xPGe&#10;FNXfXvorJTbmZ/KCz+vk12EH/YPuPA1f9t0gMVfKcCptAvIzSbzv7f7pbONKrQT5RRhw5q65XuRo&#10;JbWwQQbyD8WduW2uClZQgwgwfKAQg+X6ozdUIlGYjogUGWO4jHoQJBx6FjGcoH0RwuEaxenxaNwo&#10;TsuXL8hHBRcpZTZ8ozRzVcqjrzoAIx1G36ocjxiJwZTzELsxlFJIVcT5UmPVaHrGxtK5aY11LwbT&#10;02xmrzZaMFelDa20Fv282Ghm1WyxCRTFGRtJ8fFCFGiMhPYlYsDZ6sTCiGQe0uzEgozGLbAWxg3e&#10;uBkWQxN8jfLM1XPbDMVbbDImCiCuxA3GhBVq50RHrDNlzgDGvbKhrSfyykx9AsvGoEZHX8w6znVL&#10;bUE5IpKF2KxhPDoiCOzVxpHUkqAxF4MMZTISmc5ppSHFXBU52AIyyIWZz0pPF4AltRFIyhTixuZT&#10;0k6VBEJXMWBBfTwJTOMxotCqbPHxTWxA9CrlgOj+xnHUacSLmwVfyKm3C1y98F70z5VBLgNpv5tG&#10;XHgzLFsHRlhwbMrSV2hE7AauBC4EZIyoTGcpvmPWym6Xlgt4nwIWS4syffyFuSzitLfmCzwXtLeK&#10;8fI5eTZeYq7KW9APl7gMRVtM2caysznzNeOYqw6N2g6zuY4w981V4WhtJPmyuaIx983V8+ZlIG14&#10;Y8TFNISWKglcyGto7ZO4hTyE1lLCLTDc0PdaxEjckWv6SoKmEY+clDUQLO4iJsL5UWt7GqY96Lbz&#10;V63vTBdF7VwucyluS3vjEOENaagzVzVkowuIdi4HzH1z1ThdR6NQ9+V1gTXtMpKK0gWVm+kjbseV&#10;vn7NwEeAOu3AZmDUY/Blkgp47Vw3mWmYK6tyA4jwZFa5N7/geFrrajV9IAC1Lrlu3SjTWwoFDW20&#10;0ngLoQXbQxK3FKpa+h4C4y2Fvlb3LJdC6erYLDLa0sKbF2sIyjCliAs1Cfo4KrYs1Tj4/kTZ+mLR&#10;9K09+EaEDJBKXnkEbK598Z/2qadpOB13n46nE8WGaXy8/3gaky89Tgq2n9I/pZ+0xTuwk+zxnwd6&#10;zCwh8iDcJE9rqbNl98PuK05ujYM6bojjkfhxGMZ/b5IXHDW820z/eu7H/SY5/XTG2bMWu9PQ+VX+&#10;gTWKTHO079zbd/rzFkPdba4b7EnQz49XdZ7x+TIeHw94k5C7FOeBDp49HOlcF46/TbdKKv0Hjr/9&#10;j87Bwd7VucK/o0eBXZTTPpFxPHwOLjkPHw9A7X8Yx+HlsO93UJCqZJwHVh+P848LmrNxOa3J8mic&#10;f1YQljOqo3EJ/bjbUHNFqtQckyPj0hBpOqwdoUvXzGv+/68dydOVOKAqvU0fpqUTsPbf0u7ejvx+&#10;+A8AAAD//wMAUEsDBBQABgAIAAAAIQDoqJZs4QAAAAkBAAAPAAAAZHJzL2Rvd25yZXYueG1sTI9B&#10;a8JAEIXvhf6HZQq91U1sjZpmIyJtT1KoFqS3MTsmwexuyK5J/PcdT+1lmOE93nwvW42mET11vnZW&#10;QTyJQJAtnK5tqeB7//60AOEDWo2Ns6TgSh5W+f1dhql2g/2ifhdKwSHWp6igCqFNpfRFRQb9xLVk&#10;WTu5zmDgsyul7nDgcNPIaRQl0mBt+UOFLW0qKs67i1HwMeCwfo7f+u35tLn+7Gefh21MSj0+jOtX&#10;EIHG8GeGGz6jQ85MR3ex2otGwXK+nLFVAc+bHL8kUxBH3pJ5AjLP5P8G+S8AAAD//wMAUEsBAi0A&#10;FAAGAAgAAAAhALaDOJL+AAAA4QEAABMAAAAAAAAAAAAAAAAAAAAAAFtDb250ZW50X1R5cGVzXS54&#10;bWxQSwECLQAUAAYACAAAACEAOP0h/9YAAACUAQAACwAAAAAAAAAAAAAAAAAvAQAAX3JlbHMvLnJl&#10;bHNQSwECLQAUAAYACAAAACEAEyA5GJoMAAA6PAAADgAAAAAAAAAAAAAAAAAuAgAAZHJzL2Uyb0Rv&#10;Yy54bWxQSwECLQAUAAYACAAAACEA6KiWbOEAAAAJAQAADwAAAAAAAAAAAAAAAAD0DgAAZHJzL2Rv&#10;d25yZXYueG1sUEsFBgAAAAAEAAQA8wAAAAIQAAAAAA==&#10;">
            <v:shape id="AutoShape 5" o:spid="_x0000_s1027" style="position:absolute;left:10164;top:378;width:1298;height:1298;visibility:visible" coordsize="1298,12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ODWwgAAANoAAAAPAAAAZHJzL2Rvd25yZXYueG1sRI9BawIx&#10;FITvBf9DeIK3mlVpkdUoIoheStV68fbcPLOrm5d1k67rvzdCocdhZr5hpvPWlqKh2heOFQz6CQji&#10;zOmCjYLDz+p9DMIHZI2lY1LwIA/zWedtiql2d95Rsw9GRAj7FBXkIVSplD7LyaLvu4o4emdXWwxR&#10;1kbqGu8Rbks5TJJPabHguJBjRcucsuv+1yr45kO4jBvztR2uP9bHbXkz7QmV6nXbxQREoDb8h//a&#10;G61gBK8r8QbI2RMAAP//AwBQSwECLQAUAAYACAAAACEA2+H2y+4AAACFAQAAEwAAAAAAAAAAAAAA&#10;AAAAAAAAW0NvbnRlbnRfVHlwZXNdLnhtbFBLAQItABQABgAIAAAAIQBa9CxbvwAAABUBAAALAAAA&#10;AAAAAAAAAAAAAB8BAABfcmVscy8ucmVsc1BLAQItABQABgAIAAAAIQAe5ODWwgAAANoAAAAPAAAA&#10;AAAAAAAAAAAAAAcCAABkcnMvZG93bnJldi54bWxQSwUGAAAAAAMAAwC3AAAA9gIAAAAA&#10;" adj="0,,0" path="m649,l573,4,500,17,430,38,364,66r-63,35l243,142r-53,48l143,243r-42,58l66,363,38,430,17,500,5,573,,648r5,76l17,797r21,70l66,934r35,62l143,1054r47,53l243,1154r58,42l364,1231r66,28l500,1280r73,13l649,1297r79,-5l804,1278r73,-22l946,1225r64,-38l1070,1142r53,-51l1133,1078r-484,l576,1070r-64,-24l456,1008,410,958,376,899,355,831r-8,-73l1288,758r4,-27l1295,704r2,-28l1297,648r-4,-75l1280,500r-10,-34l354,466r23,-67l411,339r46,-50l512,251r64,-24l648,219r485,l1107,190r-53,-48l996,101,934,66,868,38,798,17,724,4,649,xm1245,903r-330,l869,975r-60,55l735,1066r-86,12l1133,1078r38,-45l1212,971r33,-68xm1133,219r-485,l720,227r64,24l839,289r45,50l918,399r23,67l1270,466r-10,-36l1231,363r-35,-62l1155,243r-22,-24xe" fillcolor="#9f0b0f" stroked="f">
              <v:stroke joinstyle="round"/>
              <v:formulas/>
              <v:path arrowok="t" o:connecttype="custom" o:connectlocs="573,383;430,417;301,480;190,569;101,680;38,809;5,952;5,1103;38,1246;101,1375;190,1486;301,1575;430,1638;573,1672;728,1671;877,1635;1010,1566;1123,1470;649,1457;512,1425;410,1337;355,1210;1288,1137;1295,1083;1297,1027;1280,879;354,845;411,718;512,630;648,598;1107,569;996,480;868,417;724,383;1245,1282;869,1354;735,1445;1133,1457;1212,1350;1133,598;720,606;839,668;918,778;1270,845;1231,742;1155,622" o:connectangles="0,0,0,0,0,0,0,0,0,0,0,0,0,0,0,0,0,0,0,0,0,0,0,0,0,0,0,0,0,0,0,0,0,0,0,0,0,0,0,0,0,0,0,0,0,0"/>
            </v:shape>
            <v:rect id="Rectangle 4" o:spid="_x0000_s1028" style="position:absolute;left:9795;top:5;width:348;height:16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UlvwgAAANoAAAAPAAAAZHJzL2Rvd25yZXYueG1sRI9BawIx&#10;FITvhf6H8ApeimbVorIaRSyC4EktPT+S5+7i5mVJ0nX11xtB6HGYmW+YxaqztWjJh8qxguEgA0Gs&#10;nam4UPBz2vZnIEJENlg7JgU3CrBavr8tMDfuygdqj7EQCcIhRwVljE0uZdAlWQwD1xAn7+y8xZik&#10;L6TxeE1wW8tRlk2kxYrTQokNbUrSl+OfVXBgPeXP0Xq/H/9qP9y096wefyvV++jWcxCRuvgffrV3&#10;RsEXPK+kGyCXDwAAAP//AwBQSwECLQAUAAYACAAAACEA2+H2y+4AAACFAQAAEwAAAAAAAAAAAAAA&#10;AAAAAAAAW0NvbnRlbnRfVHlwZXNdLnhtbFBLAQItABQABgAIAAAAIQBa9CxbvwAAABUBAAALAAAA&#10;AAAAAAAAAAAAAB8BAABfcmVscy8ucmVsc1BLAQItABQABgAIAAAAIQDa3UlvwgAAANoAAAAPAAAA&#10;AAAAAAAAAAAAAAcCAABkcnMvZG93bnJldi54bWxQSwUGAAAAAAMAAwC3AAAA9gIAAAAA&#10;" fillcolor="#141819" stroked="f"/>
            <w10:wrap anchorx="page"/>
          </v:group>
        </w:pict>
      </w:r>
      <w:r>
        <w:rPr>
          <w:noProof/>
        </w:rPr>
        <w:pict>
          <v:shape id="AutoShape 2" o:spid="_x0000_s1029" style="position:absolute;left:0;text-align:left;margin-left:336.95pt;margin-top:18.95pt;width:148.75pt;height:65.3pt;z-index:15729152;visibility:visible;mso-position-horizontal-relative:page" coordsize="2975,13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kVYfw0AAJFAAAAOAAAAZHJzL2Uyb0RvYy54bWysXFFv5LYRfi/Q/yDsY4ucNZREUsb5giJB&#10;igJpGyDqD1iv12ej69V2d+986a/PNxQpkzJJEUXzYNm33w6H83GGM0MqH7//9nKovu7Pl+fxeLeh&#10;D/Wm2h9348Pz8fPd5l/DT9/pTXW5bo8P28N43N9tfttfNt9/+uMfPr6ebvdifBoPD/tzBSHHy+3r&#10;6W7zdL2ebm9uLrun/cv28mE87Y/48HE8v2yv+PP8+ebhvH2F9JfDjahrefM6nh9O53G3v1zwrz9O&#10;H24+GfmPj/vd9Z+Pj5f9tTrcbaDb1fw8m5/3/PPm08ft7efz9vT0vLNqbP8HLV62z0cMOov6cXvd&#10;Vl/Oz+9EvTzvzuNlfLx+2I0vN+Pj4/Nub+aA2VC9mM2vT9vT3swFxrmcZjNd/n9id//4+su5en4A&#10;d5vquH0BRX/5ch3NyJVg87yeLrdA/Xr65cwTvJx+Hnf/vuCDm+AT/uMCTHX/+vfxAWK2EGNM8u3x&#10;/MLfxGSrb8byv82W33+7Vjv8I2ndk+g21Q6fadE3ZKi52d66b+++XK5/3Y9G0vbrz5frxNwDfjN2&#10;f7DaD2D58eUAEv/8XVVXSreykqrpLdMzDNOdYH+6qYa6eq1Er7olSDiQkUW1bqpGvRPVOBREGcxT&#10;RU0tl8JaB5sUk72IKgYjvCnWJhSTDmRk9W0d00s5EPRiSFwtOKhvr67WUbV6B2N76YRaYM0XppWO&#10;6UW+7RkTV4xC6yuh4gYj3/4DiZRuof1120Z1883PmIRuIQGKVBu1GvkcDCRTuoUkaCGiuvkcMCau&#10;mwhJUERx3YRPwyCSPrCgQXYx3YRPggImoVtIgiId904OBW9eIFJuIEIaZHy9CZ8ExiR0C0nAelNR&#10;ToVPwyBSvtCENMguut4anwTGxHVrFiQ0bRfVrfFpGJqULzQhDbKLrrfGJ4ExCd1CElRbxzltfBqG&#10;JuULTUiDlHHdfBIYE9etDUlQXU1Ru7U+DQNiZXw/aBc0QFpkP2h9EhQwCd1CEpTu+rhuPg0DQlJC&#10;t5AGCWkx3XwSGJPQLSRBaWriuvk0DG3KF7qQBllH99HOJ4Excd26BQlSxtdb59MwYPnG7daFNLTx&#10;GNL5JDAmoVtIgmpl3G6dT8PQpXyhC2lo+mjs7XwSGBPXTYYkKEHxnV76NAwy5QsypKHRKrbepE8C&#10;YxK6hSTIHhaOZW3Sp2GQKV+QIQ2tjtpN+iQwJqFbSILUiNJR3XwaBpnyBRXSILHxRvxU+SQwJq6b&#10;CkmQGmE1ppvyaRiQSMV9QYU06Phejzz5bXNmTEK3kATZJ9ab8mkYVMoXVEhDr6LxDdn5m26Mieum&#10;QxJUnfBT7dMw6JQv6JAGqsF+hFTts2BACe1CGuCp8Z1B+0QMOuUNOiSC8F9UO58HA0poFxKB/T6h&#10;nU/FoFP+0IdUEGEJR2zX+0wYUFy7PqRCddiUYh7R+1wMqMXiHtGHVBAnrDHtfCYMKKFdSIXqsKSi&#10;2vlcDH3KJ/qQChLxoqb3mTCguHZUh1zAePFQR7XPxoDvJcxHdUgHNSJqP6p9OgwqpWJICCr7eEZH&#10;tU8JVEx5B/zQhYypym9g7gjFVPucEKNSKoasqCaR2FHt8wIVUy5Ci7oag0eDH5zWTYVbEYxKqPiu&#10;tkYKEluHcDRP4kDp6ppCXjB4NG8n8mkxqJSKIS2K2ngqRYsaO11kU8gLNXFvIfJpMaiEistKu0Z+&#10;E7ViWGpTstYmsXAXoaLZAQXlNjEqpWJIi0RGmlDR5wVdlKS7LGpuEjq6m0Apb+UYVErFkBap65QV&#10;fV6gYtJdFqU3tfCsmEcHxbdBJVRclN9ITxNrMay/EcdScXFRgVMXLzsoqMENKqXi0l1SHamwDOfd&#10;Nr7z0aIQJynjRKO3+pZyGVRCxWUx3qDOjrpLWI2DmJSKi3qcJLLHGNFBRW5QKRVDd8H+nHCXNnSX&#10;ZFVObcgLSRGtk6gN3IVRKRVDd1EKuWbcij4vAyWLc1pU5/g7Wi5RUJ8bVELFZYWuu3i3isISnZI1&#10;Oi2KdKzauEcHZbpBpVQMadGyTQSdsFKnZKlOi1q9V3FvCYp1BiUUXFTrKOwSCoblOiXrdaw856cm&#10;z0kU7FRYsZNcuIpOuUpYs+N7KW9eVO1SxzOIoGxnUMqCoaPoWiSCtgwdJVm506J0RyCJO0pQvBtU&#10;QsVF+Z5ehWH9TskCHucQAcmpVRiU8JlVqEI36ZGyxoNNWMRTsoqnRRmfOiIK6vjMGdGikNd9kyA5&#10;rOQpWcrTspbn4ju2p4TFPKMSJOt3lCSKqrCcp2Q9jxo0ILmJ16Sk/S2FQW8K4mD1szs63T6509Td&#10;t6M9TsVv1ZaP8GtzhHsaL3x0O6C8wPns0PDRJkQAxWevCTB2SAarIjBckMEoYEpEc1Vi4ObEdlUT&#10;rhAM3BzdrsI5W2c4kuwSZfisysDLZsrHRwxH8lkinTNKAy+bKmd3Bl42Vc60GI4EqUQZznoMvGyq&#10;rZ0qEocS6ZwNsHRs4kVwO1XsqCVw3idZOva3IridKnabIridKkJ/CZzjOSszXTlYXZEcXQ28bKoc&#10;6xiOEFWiDMcdAy+bqrZTRUeuRDo32lh6X8Zqb6eKnlWJdNOJYvHcQSr7gp0t93PKvmDny92Voi/M&#10;0Qm9jrIv2Dlz56HoCy5CcR+g7Atu0qjKy77gJl0YpsjFKa5Yi0ZwkQo9oLIvuFiFRlDhF9ykUVsV&#10;qeTiFVc6RV9wEYsKQxYK+MkZqDBokYtanJYXqcTZtvGHwsBFnP2aLxSGLnKxiwqDF7noRdPVqdVo&#10;Ry5+UWEAIxfBOOXxrDSNZFOaM+4CLm8BnjcVbgHe83e2t6ftlTMh92v1ercxd8KqJ9xP4/tc/MnL&#10;+HU/jAZz5ZQIl2umYItzMDv0G+RwDKHc9IGpFQwyaekA7nmyMrnVzMC6zQNry7bExpyVWNuY1OHE&#10;IAfs7YrusO5yOFzXMxp2mFIWx11AzKRDeziHU3YVtnPYdyZxz8k0OAoz8lqMn5VXo/jDuO28IJwc&#10;95zkdTZstTN77nP3nHAtn1KxPFT5uXFbLrINzrmrk+OeVh739Rg3xzL3uXtanJsHssbcuCjmJ3nz&#10;vUknxz0neQ0XfhgX1cCKvMnODdZDbtzWrtRm3ojceO5p58HtLYwrVvhtkSUYHKqw3LgdoQRieSgn&#10;szhuYhpc3kE6brcYXH6+HVd9BpfXT/KhUoE8aasBMcdSZzf3nOwn7da0Nl/JzREed46cTo57Wnk2&#10;zRI4Ls3ZT4nJfs1KJFJ23Tc4wMjK4xNL6Ne0ed409xoZt7JecCBliUMjIDcwjtCsZaBpFlhbFcWc&#10;BDjTuedkQgicwrkQ+diGzHQamrep3NC9dWJCWzuLs0F1xTaaO3mwIRp1OWnKulyTjwgKs2RpcLyc&#10;NGmJy4/Z2TCU56zlJhCGzC+Vxm5FOPTJKdbwYeu6NQSfZvA0p/vbyCAc6+5p2ec2EePQ684Ni8ML&#10;g8Pt/jyOz0UhTyCdyMmbJ5unwaZcDbatnDQbBdqV3YDsrtvhHCwnzpwQYBLdnEo6o7mnNZ4lVuK+&#10;QU4eG81wNtdFTo57TvKEzZIlonhOXmPXsFzJHtySwtXprLyWjyUwX1wVzuO4S8m4Fft1fKxrcPnd&#10;vuOWIuPmwsbZwz0nu0huWDMOZUfOLqy/wSELy+Js6q9W1ou2voaT3Kw8zQew0E+v2EXbXVyvzFe/&#10;y8WdPdxzsou2Tq5XdkltE/Z+7i04Oe5p5fFdE8yjX9FP2SyjX9mscB3NyMO9mnwcxaVsC0SLM8cc&#10;FwisIdol+Wgq7ZQBzK8F3Em0EvFLdmi+AmSGXgF2fII26ZgfurP9XOiYz9Za63ewY37nbW161eO6&#10;V24uLfgwRK+UCw0f7PCCmLsnbsG457RwGhtA1hYYp0ssDy9JZfVrUE4Y3MoCm6jTK6gpKPTgL2cT&#10;W1n22CNyMFto9XNbwlnCPW3IcmtgpeAxN2B4sXADMDeu6z7g4lF+DQi38mklrxK99U4xt7rcHNzT&#10;smsTMBJz88YB3HMCtrYaxJWWvK07a2zCG3LZWXOdzwsBwJXAYLfYdSBfwDQSVzZPZdc+LgDlJ8PR&#10;fJK4Ugz0NjdCGpKnsOfjSrMokJpnF0Vt6y7UD/lEas7y8Us+zuFo1EVtrPXs6GSr137FlLh9N/lz&#10;v9JmiXSh3ArbHcbLHtpEWle9bS50cxGYbF0pvrYAyzYrOyEuGUwLrxiY347gEVPELYStDmvu2ZRM&#10;xAHfjOMs6p6T784aFgPhaitrzhmxHLk6+Huu3TTSC2TqfsJYLoSkloeQLnHNrnvR2Hx0rcsnnIO4&#10;gZ2u7mlNr/gOiqef+9g9JxiO5u0aQi2W9cvebsfo9uYDjeB2sIk0q0h+qzimozM7KkxuPJvz9LkD&#10;zY1r733ny3h4fvjp+XBgN76cP9//cDhXX7d4pR3dZz0nagHsYI7mjyN/zU3avrPNr2lP73Xfjw+/&#10;4ZXt8zi9F4/3+PHL03j+76Z6xTvxd5vLf75sz/tNdfjbES+d99RyOXs1f7Sd4hTw7H9y73+yPe4g&#10;6m5z3eAqAf/6w3V68f7L6fz8+QkjkWmpH0d+4/zxmd/oNu+UT1rZP/Deu7GNfUefX6z3/zaot/+T&#10;wKffAQAA//8DAFBLAwQUAAYACAAAACEAXrN2DN8AAAAKAQAADwAAAGRycy9kb3ducmV2LnhtbEyP&#10;wU7DMAyG70i8Q2Qkbiwdg2brmk4TErchsTHBjlnjtRWNUzVZV94ecxony/Kn39+fr0bXigH70HjS&#10;MJ0kIJBKbxuqNOw/Xh/mIEI0ZE3rCTX8YIBVcXuTm8z6C21x2MVKcAiFzGioY+wyKUNZozNh4jsk&#10;vp1870zkta+k7c2Fw10rH5Mklc40xB9q0+FLjeX37uw0nMKw9mg/y/Tr/Y1ws1H77UFpfX83rpcg&#10;Io7xCsOfPqtDwU5HfyYbRKshVbMFoxpmiicDCzV9AnFkMp0/gyxy+b9C8QsAAP//AwBQSwECLQAU&#10;AAYACAAAACEAtoM4kv4AAADhAQAAEwAAAAAAAAAAAAAAAAAAAAAAW0NvbnRlbnRfVHlwZXNdLnht&#10;bFBLAQItABQABgAIAAAAIQA4/SH/1gAAAJQBAAALAAAAAAAAAAAAAAAAAC8BAABfcmVscy8ucmVs&#10;c1BLAQItABQABgAIAAAAIQC2UkVYfw0AAJFAAAAOAAAAAAAAAAAAAAAAAC4CAABkcnMvZTJvRG9j&#10;LnhtbFBLAQItABQABgAIAAAAIQBes3YM3wAAAAoBAAAPAAAAAAAAAAAAAAAAANkPAABkcnMvZG93&#10;bnJldi54bWxQSwUGAAAAAAQABADzAAAA5RAAAAAA&#10;" adj="0,,0" path="m1141,865r-7,-88l1107,704r-42,-59l1013,598,953,561,889,534,827,514,769,499,721,489r-13,-2l533,465r-43,-7l462,453,435,443,408,429,387,410,375,386r6,-33l407,323r40,-24l495,282r21,-4l538,275r22,-2l583,272r23,1l629,275r20,3l667,283r30,9l728,304r34,18l798,348r53,51l1120,280r-13,-18l1098,251r-24,-27l1037,185,987,142,927,99,863,64,795,36,724,16,651,4,575,,479,8,389,30,309,64r-70,42l182,152r-42,49l115,241,89,306,77,390r20,96l121,532r30,39l179,600r22,19l261,660r63,29l389,711r65,16l480,732r43,7l584,747r86,10l727,769r46,17l809,807r22,25l838,847r3,18l839,883r-5,20l805,947r-45,33l706,1004r-54,13l645,1018r-11,1l620,1020r-18,l558,1019r-41,-6l480,1005,449,994,404,965,372,931,354,903r-6,-12l343,880,,880r7,22l13,921r20,46l68,1029r55,72l177,1155r57,44l296,1235r67,28l435,1282r78,11l598,1297r3,l691,1289r81,-17l847,1248r68,-33l976,1174r53,-48l1074,1070r22,-37l1116,989r17,-55l1141,865xm1908,592l1759,303r-131,l1628,8r-344,l1284,303r-137,l1147,592r137,l1284,1296r344,l1628,592r280,xm2975,7r-352,l2370,499,2116,7r-352,l2194,840r-240,465l2306,1305,2975,7xe" fillcolor="#141819" stroked="f">
            <v:stroke joinstyle="round"/>
            <v:formulas/>
            <v:path arrowok="t" o:connecttype="custom" o:connectlocs="702945,687705;605155,596900;488315,557530;338455,535940;276225,521970;238125,485775;283845,430530;341630,415290;384810,414020;423545,420370;483870,445135;711200,418465;681990,382905;588645,303530;459740,250825;304165,245745;151765,307975;73025,393700;61595,549275;113665,621665;205740,678180;304800,705485;425450,721360;513715,753110;534035,789940;511175,842010;414020,886460;393700,888365;328295,883920;256540,853440;220980,806450;4445,813435;43180,894080;148590,1002030;276225,1054735;381635,1064260;537845,1033145;653415,955675;708660,868680;1211580,616585;1033780,245745;728345,433070;815340,1063625;1211580,616585;1504950,557530;1393190,774065;1889125,245110" o:connectangles="0,0,0,0,0,0,0,0,0,0,0,0,0,0,0,0,0,0,0,0,0,0,0,0,0,0,0,0,0,0,0,0,0,0,0,0,0,0,0,0,0,0,0,0,0,0,0"/>
            <w10:wrap anchorx="page"/>
          </v:shape>
        </w:pict>
      </w:r>
      <w:r w:rsidR="00F80DB2">
        <w:rPr>
          <w:color w:val="141819"/>
          <w:w w:val="95"/>
        </w:rPr>
        <w:t>ГЛ</w:t>
      </w:r>
      <w:r w:rsidR="00F80DB2">
        <w:rPr>
          <w:color w:val="141819"/>
          <w:spacing w:val="24"/>
          <w:w w:val="95"/>
        </w:rPr>
        <w:t>Я</w:t>
      </w:r>
      <w:proofErr w:type="gramStart"/>
      <w:r w:rsidR="00F80DB2">
        <w:rPr>
          <w:color w:val="141819"/>
          <w:w w:val="95"/>
        </w:rPr>
        <w:t>H</w:t>
      </w:r>
      <w:proofErr w:type="gramEnd"/>
      <w:r w:rsidR="00F80DB2">
        <w:rPr>
          <w:color w:val="141819"/>
          <w:w w:val="95"/>
        </w:rPr>
        <w:t>ЦEBЫЙ</w:t>
      </w:r>
      <w:r w:rsidR="00F80DB2">
        <w:rPr>
          <w:color w:val="141819"/>
          <w:spacing w:val="-7"/>
          <w:w w:val="95"/>
        </w:rPr>
        <w:t xml:space="preserve"> </w:t>
      </w:r>
      <w:r w:rsidR="00F80DB2">
        <w:rPr>
          <w:color w:val="141819"/>
          <w:w w:val="95"/>
        </w:rPr>
        <w:t>ЖУPHAЛ</w:t>
      </w:r>
    </w:p>
    <w:p w:rsidR="00B84695" w:rsidRDefault="00B84695">
      <w:pPr>
        <w:pStyle w:val="a3"/>
        <w:rPr>
          <w:sz w:val="20"/>
        </w:rPr>
      </w:pPr>
    </w:p>
    <w:p w:rsidR="00B84695" w:rsidRDefault="00B84695">
      <w:pPr>
        <w:pStyle w:val="a3"/>
        <w:rPr>
          <w:sz w:val="20"/>
        </w:rPr>
      </w:pPr>
    </w:p>
    <w:p w:rsidR="00B84695" w:rsidRDefault="00B84695">
      <w:pPr>
        <w:pStyle w:val="a3"/>
        <w:rPr>
          <w:sz w:val="20"/>
        </w:rPr>
      </w:pPr>
    </w:p>
    <w:p w:rsidR="00B84695" w:rsidRDefault="00B84695">
      <w:pPr>
        <w:pStyle w:val="a3"/>
        <w:rPr>
          <w:sz w:val="20"/>
        </w:rPr>
      </w:pPr>
    </w:p>
    <w:p w:rsidR="00B84695" w:rsidRDefault="00B84695">
      <w:pPr>
        <w:pStyle w:val="a3"/>
        <w:rPr>
          <w:sz w:val="20"/>
        </w:rPr>
      </w:pPr>
    </w:p>
    <w:p w:rsidR="00B84695" w:rsidRDefault="00B84695">
      <w:pPr>
        <w:pStyle w:val="a3"/>
        <w:spacing w:before="10"/>
      </w:pPr>
    </w:p>
    <w:tbl>
      <w:tblPr>
        <w:tblStyle w:val="TableNormal"/>
        <w:tblW w:w="0" w:type="auto"/>
        <w:tblInd w:w="125" w:type="dxa"/>
        <w:tblLayout w:type="fixed"/>
        <w:tblLook w:val="01E0"/>
      </w:tblPr>
      <w:tblGrid>
        <w:gridCol w:w="8378"/>
        <w:gridCol w:w="2565"/>
      </w:tblGrid>
      <w:tr w:rsidR="00B84695" w:rsidRPr="00004C7A">
        <w:trPr>
          <w:trHeight w:val="549"/>
        </w:trPr>
        <w:tc>
          <w:tcPr>
            <w:tcW w:w="8378" w:type="dxa"/>
          </w:tcPr>
          <w:p w:rsidR="00B84695" w:rsidRPr="00C65418" w:rsidRDefault="00F80DB2">
            <w:pPr>
              <w:pStyle w:val="TableParagraph"/>
              <w:spacing w:before="0" w:line="335" w:lineRule="exact"/>
              <w:rPr>
                <w:rFonts w:ascii="Tahoma" w:hAnsi="Tahoma"/>
                <w:b/>
                <w:sz w:val="28"/>
                <w:lang w:val="en-US"/>
              </w:rPr>
            </w:pPr>
            <w:proofErr w:type="gramStart"/>
            <w:r>
              <w:rPr>
                <w:rFonts w:ascii="Tahoma" w:hAnsi="Tahoma"/>
                <w:b/>
                <w:color w:val="141819"/>
                <w:w w:val="85"/>
                <w:sz w:val="28"/>
              </w:rPr>
              <w:t>П</w:t>
            </w:r>
            <w:proofErr w:type="gramEnd"/>
            <w:r w:rsidRPr="00C65418">
              <w:rPr>
                <w:rFonts w:ascii="Tahoma" w:hAnsi="Tahoma"/>
                <w:b/>
                <w:color w:val="141819"/>
                <w:w w:val="85"/>
                <w:sz w:val="28"/>
                <w:lang w:val="en-US"/>
              </w:rPr>
              <w:t>PA</w:t>
            </w:r>
            <w:r w:rsidR="00B63B87">
              <w:rPr>
                <w:rFonts w:ascii="Tahoma" w:hAnsi="Tahoma"/>
                <w:b/>
                <w:color w:val="141819"/>
                <w:w w:val="85"/>
                <w:sz w:val="28"/>
              </w:rPr>
              <w:t>Й</w:t>
            </w:r>
            <w:r w:rsidRPr="00C65418">
              <w:rPr>
                <w:rFonts w:ascii="Tahoma" w:hAnsi="Tahoma"/>
                <w:b/>
                <w:color w:val="141819"/>
                <w:w w:val="85"/>
                <w:sz w:val="28"/>
                <w:lang w:val="en-US"/>
              </w:rPr>
              <w:t>C-</w:t>
            </w:r>
            <w:r>
              <w:rPr>
                <w:rFonts w:ascii="Tahoma" w:hAnsi="Tahoma"/>
                <w:b/>
                <w:color w:val="141819"/>
                <w:w w:val="85"/>
                <w:sz w:val="28"/>
              </w:rPr>
              <w:t>ЛИ</w:t>
            </w:r>
            <w:r w:rsidRPr="00C65418">
              <w:rPr>
                <w:rFonts w:ascii="Tahoma" w:hAnsi="Tahoma"/>
                <w:b/>
                <w:color w:val="141819"/>
                <w:w w:val="85"/>
                <w:sz w:val="28"/>
                <w:lang w:val="en-US"/>
              </w:rPr>
              <w:t>CT</w:t>
            </w:r>
            <w:r w:rsidRPr="00C65418">
              <w:rPr>
                <w:rFonts w:ascii="Tahoma" w:hAnsi="Tahoma"/>
                <w:b/>
                <w:color w:val="141819"/>
                <w:spacing w:val="9"/>
                <w:w w:val="85"/>
                <w:sz w:val="28"/>
                <w:lang w:val="en-US"/>
              </w:rPr>
              <w:t xml:space="preserve"> </w:t>
            </w:r>
            <w:r w:rsidR="00004C7A">
              <w:rPr>
                <w:rFonts w:ascii="Tahoma" w:hAnsi="Tahoma"/>
                <w:b/>
                <w:color w:val="141819"/>
                <w:w w:val="85"/>
                <w:sz w:val="28"/>
                <w:lang w:val="en-US"/>
              </w:rPr>
              <w:t>202</w:t>
            </w:r>
            <w:r w:rsidR="00004C7A" w:rsidRPr="00004C7A">
              <w:rPr>
                <w:rFonts w:ascii="Tahoma" w:hAnsi="Tahoma"/>
                <w:b/>
                <w:color w:val="141819"/>
                <w:w w:val="85"/>
                <w:sz w:val="28"/>
                <w:lang w:val="en-US"/>
              </w:rPr>
              <w:t>6</w:t>
            </w:r>
            <w:r w:rsidR="00B63B87" w:rsidRPr="002B5A41">
              <w:rPr>
                <w:rFonts w:ascii="Tahoma" w:hAnsi="Tahoma"/>
                <w:b/>
                <w:color w:val="141819"/>
                <w:w w:val="85"/>
                <w:sz w:val="28"/>
                <w:lang w:val="en-US"/>
              </w:rPr>
              <w:t xml:space="preserve">   </w:t>
            </w:r>
            <w:r w:rsidR="00C65418">
              <w:rPr>
                <w:rFonts w:ascii="Tahoma" w:hAnsi="Tahoma"/>
                <w:b/>
                <w:color w:val="141819"/>
                <w:w w:val="85"/>
                <w:sz w:val="28"/>
                <w:lang w:val="en-US"/>
              </w:rPr>
              <w:t xml:space="preserve"> </w:t>
            </w:r>
            <w:r w:rsidR="00C65418" w:rsidRPr="00C65418">
              <w:rPr>
                <w:rFonts w:ascii="Tahoma" w:hAnsi="Tahoma"/>
                <w:b/>
                <w:color w:val="141819"/>
                <w:w w:val="85"/>
                <w:sz w:val="28"/>
                <w:lang w:val="en-US"/>
              </w:rPr>
              <w:t>style-gidinfo.ru</w:t>
            </w:r>
          </w:p>
        </w:tc>
        <w:tc>
          <w:tcPr>
            <w:tcW w:w="2565" w:type="dxa"/>
          </w:tcPr>
          <w:p w:rsidR="00B84695" w:rsidRPr="00C65418" w:rsidRDefault="00B84695">
            <w:pPr>
              <w:pStyle w:val="TableParagraph"/>
              <w:spacing w:before="0"/>
              <w:ind w:left="0"/>
              <w:rPr>
                <w:rFonts w:ascii="Times New Roman"/>
                <w:lang w:val="en-US"/>
              </w:rPr>
            </w:pPr>
          </w:p>
        </w:tc>
      </w:tr>
      <w:tr w:rsidR="00C65418">
        <w:trPr>
          <w:trHeight w:val="399"/>
        </w:trPr>
        <w:tc>
          <w:tcPr>
            <w:tcW w:w="8378" w:type="dxa"/>
            <w:shd w:val="clear" w:color="auto" w:fill="CFD1D1"/>
          </w:tcPr>
          <w:p w:rsidR="00C65418" w:rsidRDefault="00C65418" w:rsidP="00C65418">
            <w:pPr>
              <w:pStyle w:val="TableParagraph"/>
              <w:spacing w:before="56"/>
              <w:rPr>
                <w:sz w:val="24"/>
              </w:rPr>
            </w:pPr>
            <w:r w:rsidRPr="00C071AA">
              <w:t>Верхний Баннер 960*120px (размещение: на всех страницах сайта)</w:t>
            </w:r>
            <w:r w:rsidR="00004C7A">
              <w:t xml:space="preserve"> месяц</w:t>
            </w:r>
          </w:p>
        </w:tc>
        <w:tc>
          <w:tcPr>
            <w:tcW w:w="2565" w:type="dxa"/>
            <w:shd w:val="clear" w:color="auto" w:fill="CFD1D1"/>
          </w:tcPr>
          <w:p w:rsidR="00C65418" w:rsidRDefault="00004C7A" w:rsidP="00C65418">
            <w:pPr>
              <w:pStyle w:val="TableParagraph"/>
              <w:spacing w:before="57"/>
              <w:ind w:left="0" w:right="614"/>
              <w:rPr>
                <w:sz w:val="24"/>
              </w:rPr>
            </w:pPr>
            <w:r>
              <w:rPr>
                <w:sz w:val="24"/>
              </w:rPr>
              <w:t xml:space="preserve">                 6</w:t>
            </w:r>
            <w:r w:rsidR="00C65418">
              <w:rPr>
                <w:sz w:val="24"/>
              </w:rPr>
              <w:t>0 000</w:t>
            </w:r>
          </w:p>
        </w:tc>
      </w:tr>
      <w:tr w:rsidR="00B84695">
        <w:trPr>
          <w:trHeight w:val="399"/>
        </w:trPr>
        <w:tc>
          <w:tcPr>
            <w:tcW w:w="8378" w:type="dxa"/>
          </w:tcPr>
          <w:p w:rsidR="00B84695" w:rsidRDefault="00C65418">
            <w:pPr>
              <w:pStyle w:val="TableParagraph"/>
              <w:spacing w:before="57"/>
              <w:rPr>
                <w:sz w:val="24"/>
              </w:rPr>
            </w:pPr>
            <w:r w:rsidRPr="00C65418">
              <w:rPr>
                <w:color w:val="141819"/>
                <w:w w:val="90"/>
                <w:sz w:val="24"/>
              </w:rPr>
              <w:t>Баннер 374*467px No1 (размещение:</w:t>
            </w:r>
            <w:r w:rsidR="00004C7A">
              <w:rPr>
                <w:color w:val="141819"/>
                <w:w w:val="90"/>
                <w:sz w:val="24"/>
              </w:rPr>
              <w:t xml:space="preserve"> на всех страницах сайта) месяц</w:t>
            </w:r>
            <w:r w:rsidRPr="00C65418">
              <w:rPr>
                <w:color w:val="141819"/>
                <w:w w:val="90"/>
                <w:sz w:val="24"/>
              </w:rPr>
              <w:t xml:space="preserve"> </w:t>
            </w:r>
          </w:p>
        </w:tc>
        <w:tc>
          <w:tcPr>
            <w:tcW w:w="2565" w:type="dxa"/>
          </w:tcPr>
          <w:p w:rsidR="00B84695" w:rsidRPr="00FE2C1A" w:rsidRDefault="00004C7A">
            <w:pPr>
              <w:pStyle w:val="TableParagraph"/>
              <w:spacing w:before="57"/>
              <w:ind w:left="0" w:right="614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="00FE2C1A">
              <w:rPr>
                <w:sz w:val="24"/>
                <w:lang w:val="en-US"/>
              </w:rPr>
              <w:t>0 000</w:t>
            </w:r>
          </w:p>
        </w:tc>
      </w:tr>
      <w:tr w:rsidR="005E020A">
        <w:trPr>
          <w:trHeight w:val="399"/>
        </w:trPr>
        <w:tc>
          <w:tcPr>
            <w:tcW w:w="8378" w:type="dxa"/>
            <w:shd w:val="clear" w:color="auto" w:fill="CFD1D1"/>
          </w:tcPr>
          <w:p w:rsidR="005E020A" w:rsidRDefault="005E020A" w:rsidP="005E020A">
            <w:pPr>
              <w:pStyle w:val="TableParagraph"/>
              <w:spacing w:before="57"/>
              <w:rPr>
                <w:sz w:val="24"/>
              </w:rPr>
            </w:pPr>
            <w:r w:rsidRPr="00686379">
              <w:t xml:space="preserve">Баннер 374*467px No2 (размещение: на всех страницах сайта) </w:t>
            </w:r>
            <w:r w:rsidR="00004C7A">
              <w:t>месяц</w:t>
            </w:r>
          </w:p>
        </w:tc>
        <w:tc>
          <w:tcPr>
            <w:tcW w:w="2565" w:type="dxa"/>
            <w:shd w:val="clear" w:color="auto" w:fill="CFD1D1"/>
          </w:tcPr>
          <w:p w:rsidR="005E020A" w:rsidRPr="005E020A" w:rsidRDefault="005E020A" w:rsidP="005E020A">
            <w:pPr>
              <w:pStyle w:val="TableParagraph"/>
              <w:spacing w:before="57"/>
              <w:ind w:left="0" w:right="614"/>
              <w:rPr>
                <w:sz w:val="24"/>
                <w:lang w:val="en-US"/>
              </w:rPr>
            </w:pPr>
            <w:r w:rsidRPr="002B5A41">
              <w:rPr>
                <w:sz w:val="24"/>
              </w:rPr>
              <w:t xml:space="preserve">                 </w:t>
            </w:r>
            <w:r w:rsidR="00004C7A"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0 000</w:t>
            </w:r>
          </w:p>
        </w:tc>
      </w:tr>
      <w:tr w:rsidR="00757930">
        <w:trPr>
          <w:trHeight w:val="399"/>
        </w:trPr>
        <w:tc>
          <w:tcPr>
            <w:tcW w:w="8378" w:type="dxa"/>
          </w:tcPr>
          <w:p w:rsidR="00757930" w:rsidRDefault="00757930" w:rsidP="00757930">
            <w:pPr>
              <w:pStyle w:val="TableParagraph"/>
              <w:spacing w:before="58"/>
              <w:rPr>
                <w:sz w:val="24"/>
              </w:rPr>
            </w:pPr>
            <w:r w:rsidRPr="009936DF">
              <w:t xml:space="preserve">Баннер 374*467px No3 (размещение: на всех страницах сайта) </w:t>
            </w:r>
            <w:r w:rsidR="00004C7A">
              <w:t>месяц</w:t>
            </w:r>
          </w:p>
        </w:tc>
        <w:tc>
          <w:tcPr>
            <w:tcW w:w="2565" w:type="dxa"/>
          </w:tcPr>
          <w:p w:rsidR="00757930" w:rsidRPr="00757930" w:rsidRDefault="00004C7A" w:rsidP="00757930">
            <w:pPr>
              <w:pStyle w:val="TableParagraph"/>
              <w:spacing w:before="58"/>
              <w:ind w:left="0" w:right="614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="00757930">
              <w:rPr>
                <w:sz w:val="24"/>
                <w:lang w:val="en-US"/>
              </w:rPr>
              <w:t>0 000</w:t>
            </w:r>
          </w:p>
        </w:tc>
      </w:tr>
      <w:tr w:rsidR="00500535">
        <w:trPr>
          <w:trHeight w:val="399"/>
        </w:trPr>
        <w:tc>
          <w:tcPr>
            <w:tcW w:w="8378" w:type="dxa"/>
            <w:shd w:val="clear" w:color="auto" w:fill="CFD1D1"/>
          </w:tcPr>
          <w:p w:rsidR="00500535" w:rsidRDefault="00500535" w:rsidP="00500535">
            <w:pPr>
              <w:pStyle w:val="TableParagraph"/>
              <w:spacing w:before="58"/>
              <w:rPr>
                <w:sz w:val="24"/>
              </w:rPr>
            </w:pPr>
            <w:r w:rsidRPr="00635613">
              <w:t>Баннер 374*467px No</w:t>
            </w:r>
            <w:r w:rsidR="00931660" w:rsidRPr="00931660">
              <w:t>5</w:t>
            </w:r>
            <w:r w:rsidRPr="00635613">
              <w:t xml:space="preserve"> (размещение: на всех страницах сайта) </w:t>
            </w:r>
            <w:r w:rsidR="00004C7A">
              <w:t xml:space="preserve"> месяц</w:t>
            </w:r>
          </w:p>
        </w:tc>
        <w:tc>
          <w:tcPr>
            <w:tcW w:w="2565" w:type="dxa"/>
            <w:shd w:val="clear" w:color="auto" w:fill="CFD1D1"/>
          </w:tcPr>
          <w:p w:rsidR="00500535" w:rsidRPr="00931660" w:rsidRDefault="00004C7A" w:rsidP="00500535">
            <w:pPr>
              <w:pStyle w:val="TableParagraph"/>
              <w:spacing w:before="58"/>
              <w:ind w:left="0" w:right="614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="00931660">
              <w:rPr>
                <w:sz w:val="24"/>
                <w:lang w:val="en-US"/>
              </w:rPr>
              <w:t>0 000</w:t>
            </w:r>
          </w:p>
        </w:tc>
      </w:tr>
      <w:tr w:rsidR="00931660">
        <w:trPr>
          <w:trHeight w:val="399"/>
        </w:trPr>
        <w:tc>
          <w:tcPr>
            <w:tcW w:w="8378" w:type="dxa"/>
          </w:tcPr>
          <w:p w:rsidR="00931660" w:rsidRDefault="00931660" w:rsidP="00931660">
            <w:pPr>
              <w:pStyle w:val="TableParagraph"/>
              <w:spacing w:before="58"/>
              <w:rPr>
                <w:sz w:val="24"/>
              </w:rPr>
            </w:pPr>
            <w:r w:rsidRPr="00994E5D">
              <w:t>Баннер 374*467px No</w:t>
            </w:r>
            <w:r w:rsidRPr="00931660">
              <w:t>6</w:t>
            </w:r>
            <w:r w:rsidRPr="00994E5D">
              <w:t xml:space="preserve"> (размещение: на всех страницах сайта) </w:t>
            </w:r>
            <w:r w:rsidR="00004C7A">
              <w:t>месяц</w:t>
            </w:r>
          </w:p>
        </w:tc>
        <w:tc>
          <w:tcPr>
            <w:tcW w:w="2565" w:type="dxa"/>
          </w:tcPr>
          <w:p w:rsidR="00931660" w:rsidRPr="00931660" w:rsidRDefault="00004C7A" w:rsidP="00931660">
            <w:pPr>
              <w:pStyle w:val="TableParagraph"/>
              <w:spacing w:before="59"/>
              <w:ind w:left="0" w:right="614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="00931660">
              <w:rPr>
                <w:sz w:val="24"/>
                <w:lang w:val="en-US"/>
              </w:rPr>
              <w:t>0 000</w:t>
            </w:r>
          </w:p>
        </w:tc>
      </w:tr>
      <w:tr w:rsidR="00931660">
        <w:trPr>
          <w:trHeight w:val="399"/>
        </w:trPr>
        <w:tc>
          <w:tcPr>
            <w:tcW w:w="8378" w:type="dxa"/>
            <w:shd w:val="clear" w:color="auto" w:fill="CFD1D1"/>
          </w:tcPr>
          <w:p w:rsidR="00931660" w:rsidRDefault="00931660" w:rsidP="00931660">
            <w:pPr>
              <w:pStyle w:val="TableParagraph"/>
              <w:spacing w:before="59"/>
              <w:rPr>
                <w:sz w:val="24"/>
              </w:rPr>
            </w:pPr>
            <w:r w:rsidRPr="00635613">
              <w:t>Баннер 374*467px No</w:t>
            </w:r>
            <w:r w:rsidRPr="00931660">
              <w:t>7</w:t>
            </w:r>
            <w:r w:rsidRPr="00635613">
              <w:t xml:space="preserve"> (размещение: на всех страницах сайта) </w:t>
            </w:r>
            <w:r w:rsidR="00004C7A">
              <w:t>месяц</w:t>
            </w:r>
          </w:p>
        </w:tc>
        <w:tc>
          <w:tcPr>
            <w:tcW w:w="2565" w:type="dxa"/>
            <w:shd w:val="clear" w:color="auto" w:fill="CFD1D1"/>
          </w:tcPr>
          <w:p w:rsidR="00931660" w:rsidRPr="00931660" w:rsidRDefault="00931660" w:rsidP="00931660">
            <w:pPr>
              <w:pStyle w:val="TableParagraph"/>
              <w:spacing w:before="59"/>
              <w:ind w:left="0" w:right="614"/>
              <w:jc w:val="center"/>
              <w:rPr>
                <w:sz w:val="24"/>
                <w:lang w:val="en-US"/>
              </w:rPr>
            </w:pPr>
            <w:r w:rsidRPr="00931660">
              <w:t xml:space="preserve">                   </w:t>
            </w:r>
            <w:r w:rsidR="00004C7A">
              <w:t>3</w:t>
            </w:r>
            <w:r>
              <w:rPr>
                <w:lang w:val="en-US"/>
              </w:rPr>
              <w:t>0 000</w:t>
            </w:r>
          </w:p>
        </w:tc>
      </w:tr>
      <w:tr w:rsidR="007E3CA8">
        <w:trPr>
          <w:trHeight w:val="399"/>
        </w:trPr>
        <w:tc>
          <w:tcPr>
            <w:tcW w:w="8378" w:type="dxa"/>
          </w:tcPr>
          <w:p w:rsidR="007E3CA8" w:rsidRDefault="007E3CA8" w:rsidP="007E3CA8">
            <w:pPr>
              <w:pStyle w:val="TableParagraph"/>
              <w:spacing w:before="59"/>
              <w:rPr>
                <w:sz w:val="24"/>
              </w:rPr>
            </w:pPr>
            <w:r w:rsidRPr="00BA5547">
              <w:t xml:space="preserve">Нижний Баннер 960*120px (размещение: на всех страницах сайта) </w:t>
            </w:r>
            <w:r w:rsidR="00004C7A">
              <w:t>месяц</w:t>
            </w:r>
          </w:p>
        </w:tc>
        <w:tc>
          <w:tcPr>
            <w:tcW w:w="2565" w:type="dxa"/>
          </w:tcPr>
          <w:p w:rsidR="007E3CA8" w:rsidRPr="007E3CA8" w:rsidRDefault="00004C7A" w:rsidP="007E3CA8">
            <w:pPr>
              <w:pStyle w:val="TableParagraph"/>
              <w:spacing w:before="59"/>
              <w:ind w:left="0" w:right="614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6</w:t>
            </w:r>
            <w:r w:rsidR="007E3CA8">
              <w:rPr>
                <w:sz w:val="24"/>
                <w:lang w:val="en-US"/>
              </w:rPr>
              <w:t>0 000</w:t>
            </w:r>
          </w:p>
        </w:tc>
      </w:tr>
      <w:tr w:rsidR="007E3CA8">
        <w:trPr>
          <w:trHeight w:val="399"/>
        </w:trPr>
        <w:tc>
          <w:tcPr>
            <w:tcW w:w="8378" w:type="dxa"/>
            <w:shd w:val="clear" w:color="auto" w:fill="CFD1D1"/>
          </w:tcPr>
          <w:p w:rsidR="007E3CA8" w:rsidRPr="007E3CA8" w:rsidRDefault="007E3CA8" w:rsidP="007E3CA8">
            <w:pPr>
              <w:pStyle w:val="TableParagraph"/>
              <w:spacing w:before="60"/>
              <w:rPr>
                <w:sz w:val="24"/>
              </w:rPr>
            </w:pPr>
            <w:r w:rsidRPr="00583BB1">
              <w:t>*Меняющийся баннер</w:t>
            </w:r>
            <w:r w:rsidRPr="007E3CA8">
              <w:t xml:space="preserve"> </w:t>
            </w:r>
            <w:r w:rsidRPr="00583BB1">
              <w:t>(для любой позиции</w:t>
            </w:r>
            <w:r w:rsidRPr="007E3CA8">
              <w:t>)</w:t>
            </w:r>
            <w:r w:rsidR="002B5A41">
              <w:t xml:space="preserve"> </w:t>
            </w:r>
            <w:r w:rsidR="00004C7A">
              <w:t>месяц</w:t>
            </w:r>
          </w:p>
        </w:tc>
        <w:tc>
          <w:tcPr>
            <w:tcW w:w="2565" w:type="dxa"/>
            <w:shd w:val="clear" w:color="auto" w:fill="CFD1D1"/>
          </w:tcPr>
          <w:p w:rsidR="007E3CA8" w:rsidRPr="007E3CA8" w:rsidRDefault="00004C7A" w:rsidP="007E3CA8">
            <w:pPr>
              <w:pStyle w:val="TableParagraph"/>
              <w:spacing w:before="60"/>
              <w:ind w:left="0" w:right="614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60</w:t>
            </w:r>
            <w:r w:rsidR="007E3CA8">
              <w:rPr>
                <w:sz w:val="24"/>
                <w:lang w:val="en-US"/>
              </w:rPr>
              <w:t xml:space="preserve"> 000</w:t>
            </w:r>
          </w:p>
        </w:tc>
      </w:tr>
      <w:tr w:rsidR="007E3CA8">
        <w:trPr>
          <w:trHeight w:val="399"/>
        </w:trPr>
        <w:tc>
          <w:tcPr>
            <w:tcW w:w="8378" w:type="dxa"/>
          </w:tcPr>
          <w:p w:rsidR="007E3CA8" w:rsidRDefault="00004C7A" w:rsidP="007E3CA8">
            <w:pPr>
              <w:pStyle w:val="TableParagraph"/>
              <w:spacing w:before="60"/>
              <w:rPr>
                <w:sz w:val="24"/>
              </w:rPr>
            </w:pPr>
            <w:r>
              <w:t xml:space="preserve">Размещение новости, статьи  на сайте </w:t>
            </w:r>
            <w:r w:rsidR="007E3CA8" w:rsidRPr="00FC57F4">
              <w:t xml:space="preserve"> (1 размещение) </w:t>
            </w:r>
          </w:p>
        </w:tc>
        <w:tc>
          <w:tcPr>
            <w:tcW w:w="2565" w:type="dxa"/>
          </w:tcPr>
          <w:p w:rsidR="007E3CA8" w:rsidRPr="007E3CA8" w:rsidRDefault="00004C7A" w:rsidP="007E3CA8">
            <w:pPr>
              <w:pStyle w:val="TableParagraph"/>
              <w:spacing w:before="60"/>
              <w:ind w:left="0" w:right="614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20</w:t>
            </w:r>
            <w:r w:rsidR="007E3CA8">
              <w:rPr>
                <w:sz w:val="24"/>
                <w:lang w:val="en-US"/>
              </w:rPr>
              <w:t xml:space="preserve"> 000</w:t>
            </w:r>
          </w:p>
        </w:tc>
      </w:tr>
      <w:tr w:rsidR="007E3CA8">
        <w:trPr>
          <w:trHeight w:val="399"/>
        </w:trPr>
        <w:tc>
          <w:tcPr>
            <w:tcW w:w="8378" w:type="dxa"/>
            <w:shd w:val="clear" w:color="auto" w:fill="CFD1D1"/>
          </w:tcPr>
          <w:p w:rsidR="007E3CA8" w:rsidRPr="007E3CA8" w:rsidRDefault="007E3CA8" w:rsidP="007E3CA8">
            <w:pPr>
              <w:pStyle w:val="TableParagraph"/>
              <w:spacing w:before="60"/>
              <w:rPr>
                <w:sz w:val="24"/>
              </w:rPr>
            </w:pPr>
            <w:r w:rsidRPr="00F37415">
              <w:t xml:space="preserve"> </w:t>
            </w:r>
          </w:p>
        </w:tc>
        <w:tc>
          <w:tcPr>
            <w:tcW w:w="2565" w:type="dxa"/>
            <w:shd w:val="clear" w:color="auto" w:fill="CFD1D1"/>
          </w:tcPr>
          <w:p w:rsidR="007E3CA8" w:rsidRDefault="007E3CA8" w:rsidP="00004C7A">
            <w:pPr>
              <w:pStyle w:val="TableParagraph"/>
              <w:ind w:left="0" w:right="614"/>
              <w:jc w:val="center"/>
              <w:rPr>
                <w:sz w:val="24"/>
              </w:rPr>
            </w:pPr>
          </w:p>
        </w:tc>
      </w:tr>
      <w:tr w:rsidR="007E3CA8">
        <w:trPr>
          <w:trHeight w:val="399"/>
        </w:trPr>
        <w:tc>
          <w:tcPr>
            <w:tcW w:w="8378" w:type="dxa"/>
          </w:tcPr>
          <w:p w:rsidR="007E3CA8" w:rsidRDefault="002B5A41" w:rsidP="007E3C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Изготовление баннера 4000 рублей</w:t>
            </w:r>
          </w:p>
        </w:tc>
        <w:tc>
          <w:tcPr>
            <w:tcW w:w="2565" w:type="dxa"/>
          </w:tcPr>
          <w:p w:rsidR="007E3CA8" w:rsidRDefault="007E3CA8" w:rsidP="007E3CA8">
            <w:pPr>
              <w:pStyle w:val="TableParagraph"/>
              <w:ind w:left="0" w:right="614"/>
              <w:jc w:val="right"/>
              <w:rPr>
                <w:sz w:val="24"/>
              </w:rPr>
            </w:pPr>
          </w:p>
        </w:tc>
      </w:tr>
    </w:tbl>
    <w:p w:rsidR="00B84695" w:rsidRDefault="006862E5">
      <w:pPr>
        <w:pStyle w:val="a3"/>
        <w:spacing w:before="4"/>
        <w:rPr>
          <w:sz w:val="9"/>
        </w:rPr>
      </w:pPr>
      <w:r>
        <w:rPr>
          <w:sz w:val="9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695" w:rsidRDefault="00B84695">
      <w:pPr>
        <w:rPr>
          <w:sz w:val="9"/>
        </w:rPr>
        <w:sectPr w:rsidR="00B84695">
          <w:type w:val="continuous"/>
          <w:pgSz w:w="11910" w:h="16840"/>
          <w:pgMar w:top="440" w:right="380" w:bottom="280" w:left="360" w:header="720" w:footer="720" w:gutter="0"/>
          <w:cols w:space="720"/>
        </w:sectPr>
      </w:pPr>
    </w:p>
    <w:p w:rsidR="00B84695" w:rsidRPr="00004C7A" w:rsidRDefault="00F80DB2">
      <w:pPr>
        <w:spacing w:line="278" w:lineRule="exact"/>
        <w:ind w:left="693"/>
        <w:rPr>
          <w:rFonts w:ascii="Tahoma" w:hAnsi="Tahoma"/>
          <w:b/>
          <w:sz w:val="24"/>
          <w:lang w:val="en-US"/>
        </w:rPr>
      </w:pPr>
      <w:proofErr w:type="gramStart"/>
      <w:r w:rsidRPr="00F80DB2">
        <w:rPr>
          <w:color w:val="141819"/>
          <w:w w:val="85"/>
          <w:sz w:val="24"/>
          <w:lang w:val="en-US"/>
        </w:rPr>
        <w:lastRenderedPageBreak/>
        <w:t>Te</w:t>
      </w:r>
      <w:r>
        <w:rPr>
          <w:color w:val="141819"/>
          <w:w w:val="85"/>
          <w:sz w:val="24"/>
        </w:rPr>
        <w:t>л</w:t>
      </w:r>
      <w:r w:rsidRPr="00F80DB2">
        <w:rPr>
          <w:color w:val="141819"/>
          <w:w w:val="85"/>
          <w:sz w:val="24"/>
          <w:lang w:val="en-US"/>
        </w:rPr>
        <w:t>.:</w:t>
      </w:r>
      <w:proofErr w:type="gramEnd"/>
      <w:r w:rsidRPr="00F80DB2">
        <w:rPr>
          <w:color w:val="141819"/>
          <w:spacing w:val="-9"/>
          <w:w w:val="85"/>
          <w:sz w:val="24"/>
          <w:lang w:val="en-US"/>
        </w:rPr>
        <w:t xml:space="preserve"> </w:t>
      </w:r>
      <w:r w:rsidR="002B5A41" w:rsidRPr="00004C7A">
        <w:rPr>
          <w:color w:val="141819"/>
          <w:w w:val="85"/>
          <w:sz w:val="24"/>
          <w:lang w:val="en-US"/>
        </w:rPr>
        <w:t>+7 951 131 99 77</w:t>
      </w:r>
    </w:p>
    <w:p w:rsidR="00B84695" w:rsidRPr="00F80DB2" w:rsidRDefault="00F80DB2">
      <w:pPr>
        <w:spacing w:line="291" w:lineRule="exact"/>
        <w:ind w:left="693"/>
        <w:rPr>
          <w:rFonts w:ascii="Tahoma"/>
          <w:b/>
          <w:sz w:val="24"/>
          <w:lang w:val="en-US"/>
        </w:rPr>
      </w:pPr>
      <w:proofErr w:type="gramStart"/>
      <w:r w:rsidRPr="00F80DB2">
        <w:rPr>
          <w:color w:val="141819"/>
          <w:w w:val="85"/>
          <w:sz w:val="24"/>
          <w:lang w:val="en-US"/>
        </w:rPr>
        <w:t>e-mail</w:t>
      </w:r>
      <w:proofErr w:type="gramEnd"/>
      <w:r w:rsidRPr="00F80DB2">
        <w:rPr>
          <w:color w:val="141819"/>
          <w:w w:val="85"/>
          <w:sz w:val="24"/>
          <w:lang w:val="en-US"/>
        </w:rPr>
        <w:t>:</w:t>
      </w:r>
      <w:r w:rsidRPr="00F80DB2">
        <w:rPr>
          <w:color w:val="141819"/>
          <w:spacing w:val="31"/>
          <w:w w:val="85"/>
          <w:sz w:val="24"/>
          <w:lang w:val="en-US"/>
        </w:rPr>
        <w:t xml:space="preserve"> </w:t>
      </w:r>
      <w:hyperlink r:id="rId4">
        <w:r w:rsidRPr="00F80DB2">
          <w:rPr>
            <w:rFonts w:ascii="Tahoma"/>
            <w:b/>
            <w:color w:val="141819"/>
            <w:w w:val="85"/>
            <w:sz w:val="24"/>
            <w:lang w:val="en-US"/>
          </w:rPr>
          <w:t>gidinfo@mail.ru</w:t>
        </w:r>
      </w:hyperlink>
    </w:p>
    <w:p w:rsidR="00B84695" w:rsidRPr="00004C7A" w:rsidRDefault="00F80DB2">
      <w:pPr>
        <w:pStyle w:val="a3"/>
        <w:spacing w:before="121"/>
        <w:ind w:left="693"/>
        <w:rPr>
          <w:sz w:val="22"/>
          <w:szCs w:val="22"/>
          <w:lang w:val="en-US"/>
        </w:rPr>
      </w:pPr>
      <w:r w:rsidRPr="00F80DB2">
        <w:rPr>
          <w:lang w:val="en-US"/>
        </w:rPr>
        <w:br w:type="column"/>
      </w:r>
      <w:r w:rsidRPr="00004C7A">
        <w:rPr>
          <w:color w:val="141819"/>
          <w:w w:val="95"/>
          <w:sz w:val="22"/>
          <w:szCs w:val="22"/>
          <w:lang w:val="en-US"/>
        </w:rPr>
        <w:lastRenderedPageBreak/>
        <w:t>*c</w:t>
      </w:r>
      <w:r w:rsidRPr="00004C7A">
        <w:rPr>
          <w:color w:val="141819"/>
          <w:w w:val="95"/>
          <w:sz w:val="22"/>
          <w:szCs w:val="22"/>
        </w:rPr>
        <w:t>т</w:t>
      </w:r>
      <w:r w:rsidRPr="00004C7A">
        <w:rPr>
          <w:color w:val="141819"/>
          <w:w w:val="95"/>
          <w:sz w:val="22"/>
          <w:szCs w:val="22"/>
          <w:lang w:val="en-US"/>
        </w:rPr>
        <w:t>o</w:t>
      </w:r>
      <w:proofErr w:type="spellStart"/>
      <w:r w:rsidR="00004C7A" w:rsidRPr="00004C7A">
        <w:rPr>
          <w:color w:val="141819"/>
          <w:w w:val="95"/>
          <w:sz w:val="22"/>
          <w:szCs w:val="22"/>
        </w:rPr>
        <w:t>имость</w:t>
      </w:r>
      <w:proofErr w:type="spellEnd"/>
      <w:r w:rsidRPr="00004C7A">
        <w:rPr>
          <w:color w:val="141819"/>
          <w:spacing w:val="-12"/>
          <w:w w:val="95"/>
          <w:sz w:val="22"/>
          <w:szCs w:val="22"/>
          <w:lang w:val="en-US"/>
        </w:rPr>
        <w:t xml:space="preserve"> </w:t>
      </w:r>
      <w:r w:rsidRPr="00004C7A">
        <w:rPr>
          <w:color w:val="141819"/>
          <w:w w:val="95"/>
          <w:sz w:val="22"/>
          <w:szCs w:val="22"/>
          <w:lang w:val="en-US"/>
        </w:rPr>
        <w:t>pa</w:t>
      </w:r>
      <w:proofErr w:type="spellStart"/>
      <w:r w:rsidRPr="00004C7A">
        <w:rPr>
          <w:color w:val="141819"/>
          <w:w w:val="95"/>
          <w:sz w:val="22"/>
          <w:szCs w:val="22"/>
        </w:rPr>
        <w:t>зм</w:t>
      </w:r>
      <w:proofErr w:type="spellEnd"/>
      <w:r w:rsidRPr="00004C7A">
        <w:rPr>
          <w:color w:val="141819"/>
          <w:w w:val="95"/>
          <w:sz w:val="22"/>
          <w:szCs w:val="22"/>
          <w:lang w:val="en-US"/>
        </w:rPr>
        <w:t>e</w:t>
      </w:r>
      <w:proofErr w:type="spellStart"/>
      <w:r w:rsidRPr="00004C7A">
        <w:rPr>
          <w:color w:val="141819"/>
          <w:w w:val="95"/>
          <w:sz w:val="22"/>
          <w:szCs w:val="22"/>
        </w:rPr>
        <w:t>щ</w:t>
      </w:r>
      <w:proofErr w:type="spellEnd"/>
      <w:r w:rsidRPr="00004C7A">
        <w:rPr>
          <w:color w:val="141819"/>
          <w:w w:val="95"/>
          <w:sz w:val="22"/>
          <w:szCs w:val="22"/>
          <w:lang w:val="en-US"/>
        </w:rPr>
        <w:t>e</w:t>
      </w:r>
      <w:proofErr w:type="spellStart"/>
      <w:r w:rsidRPr="00004C7A">
        <w:rPr>
          <w:color w:val="141819"/>
          <w:w w:val="95"/>
          <w:sz w:val="22"/>
          <w:szCs w:val="22"/>
        </w:rPr>
        <w:t>н</w:t>
      </w:r>
      <w:r w:rsidR="002B5A41" w:rsidRPr="00004C7A">
        <w:rPr>
          <w:color w:val="141819"/>
          <w:w w:val="95"/>
          <w:sz w:val="22"/>
          <w:szCs w:val="22"/>
        </w:rPr>
        <w:t>и</w:t>
      </w:r>
      <w:r w:rsidRPr="00004C7A">
        <w:rPr>
          <w:color w:val="141819"/>
          <w:w w:val="95"/>
          <w:sz w:val="22"/>
          <w:szCs w:val="22"/>
        </w:rPr>
        <w:t>я</w:t>
      </w:r>
      <w:proofErr w:type="spellEnd"/>
      <w:r w:rsidRPr="00004C7A">
        <w:rPr>
          <w:color w:val="141819"/>
          <w:spacing w:val="-12"/>
          <w:w w:val="95"/>
          <w:sz w:val="22"/>
          <w:szCs w:val="22"/>
          <w:lang w:val="en-US"/>
        </w:rPr>
        <w:t xml:space="preserve"> </w:t>
      </w:r>
      <w:r w:rsidRPr="00004C7A">
        <w:rPr>
          <w:color w:val="141819"/>
          <w:w w:val="95"/>
          <w:sz w:val="22"/>
          <w:szCs w:val="22"/>
          <w:lang w:val="en-US"/>
        </w:rPr>
        <w:t>y</w:t>
      </w:r>
      <w:r w:rsidRPr="00004C7A">
        <w:rPr>
          <w:color w:val="141819"/>
          <w:w w:val="95"/>
          <w:sz w:val="22"/>
          <w:szCs w:val="22"/>
        </w:rPr>
        <w:t>к</w:t>
      </w:r>
      <w:r w:rsidRPr="00004C7A">
        <w:rPr>
          <w:color w:val="141819"/>
          <w:w w:val="95"/>
          <w:sz w:val="22"/>
          <w:szCs w:val="22"/>
          <w:lang w:val="en-US"/>
        </w:rPr>
        <w:t>a</w:t>
      </w:r>
      <w:proofErr w:type="spellStart"/>
      <w:r w:rsidRPr="00004C7A">
        <w:rPr>
          <w:color w:val="141819"/>
          <w:w w:val="95"/>
          <w:sz w:val="22"/>
          <w:szCs w:val="22"/>
        </w:rPr>
        <w:t>з</w:t>
      </w:r>
      <w:proofErr w:type="spellEnd"/>
      <w:r w:rsidRPr="00004C7A">
        <w:rPr>
          <w:color w:val="141819"/>
          <w:w w:val="95"/>
          <w:sz w:val="22"/>
          <w:szCs w:val="22"/>
          <w:lang w:val="en-US"/>
        </w:rPr>
        <w:t>a</w:t>
      </w:r>
      <w:proofErr w:type="spellStart"/>
      <w:r w:rsidRPr="00004C7A">
        <w:rPr>
          <w:color w:val="141819"/>
          <w:w w:val="95"/>
          <w:sz w:val="22"/>
          <w:szCs w:val="22"/>
        </w:rPr>
        <w:t>н</w:t>
      </w:r>
      <w:proofErr w:type="spellEnd"/>
      <w:r w:rsidRPr="00004C7A">
        <w:rPr>
          <w:color w:val="141819"/>
          <w:w w:val="95"/>
          <w:sz w:val="22"/>
          <w:szCs w:val="22"/>
          <w:lang w:val="en-US"/>
        </w:rPr>
        <w:t>a</w:t>
      </w:r>
      <w:r w:rsidRPr="00004C7A">
        <w:rPr>
          <w:color w:val="141819"/>
          <w:spacing w:val="-11"/>
          <w:w w:val="95"/>
          <w:sz w:val="22"/>
          <w:szCs w:val="22"/>
          <w:lang w:val="en-US"/>
        </w:rPr>
        <w:t xml:space="preserve"> </w:t>
      </w:r>
      <w:r w:rsidRPr="00004C7A">
        <w:rPr>
          <w:color w:val="141819"/>
          <w:w w:val="95"/>
          <w:sz w:val="22"/>
          <w:szCs w:val="22"/>
        </w:rPr>
        <w:t>в</w:t>
      </w:r>
      <w:r w:rsidRPr="00004C7A">
        <w:rPr>
          <w:color w:val="141819"/>
          <w:spacing w:val="-12"/>
          <w:w w:val="95"/>
          <w:sz w:val="22"/>
          <w:szCs w:val="22"/>
          <w:lang w:val="en-US"/>
        </w:rPr>
        <w:t xml:space="preserve"> </w:t>
      </w:r>
      <w:r w:rsidRPr="00004C7A">
        <w:rPr>
          <w:color w:val="141819"/>
          <w:w w:val="95"/>
          <w:sz w:val="22"/>
          <w:szCs w:val="22"/>
          <w:lang w:val="en-US"/>
        </w:rPr>
        <w:t>py6</w:t>
      </w:r>
      <w:r w:rsidRPr="00004C7A">
        <w:rPr>
          <w:color w:val="141819"/>
          <w:w w:val="95"/>
          <w:sz w:val="22"/>
          <w:szCs w:val="22"/>
        </w:rPr>
        <w:t>ля</w:t>
      </w:r>
      <w:r w:rsidRPr="00004C7A">
        <w:rPr>
          <w:color w:val="141819"/>
          <w:w w:val="95"/>
          <w:sz w:val="22"/>
          <w:szCs w:val="22"/>
          <w:lang w:val="en-US"/>
        </w:rPr>
        <w:t>x</w:t>
      </w:r>
    </w:p>
    <w:p w:rsidR="00B84695" w:rsidRPr="00004C7A" w:rsidRDefault="00F80DB2" w:rsidP="00004C7A">
      <w:pPr>
        <w:pStyle w:val="a3"/>
        <w:spacing w:before="6" w:line="247" w:lineRule="auto"/>
        <w:ind w:left="693"/>
        <w:rPr>
          <w:color w:val="141819"/>
          <w:w w:val="90"/>
          <w:sz w:val="22"/>
          <w:szCs w:val="22"/>
        </w:rPr>
      </w:pPr>
      <w:r w:rsidRPr="00004C7A">
        <w:rPr>
          <w:color w:val="141819"/>
          <w:w w:val="90"/>
          <w:sz w:val="22"/>
          <w:szCs w:val="22"/>
          <w:lang w:val="en-US"/>
        </w:rPr>
        <w:t xml:space="preserve">* </w:t>
      </w:r>
      <w:proofErr w:type="spellStart"/>
      <w:r w:rsidRPr="00004C7A">
        <w:rPr>
          <w:color w:val="141819"/>
          <w:w w:val="90"/>
          <w:sz w:val="22"/>
          <w:szCs w:val="22"/>
        </w:rPr>
        <w:t>п</w:t>
      </w:r>
      <w:proofErr w:type="spellEnd"/>
      <w:r w:rsidRPr="00004C7A">
        <w:rPr>
          <w:color w:val="141819"/>
          <w:w w:val="90"/>
          <w:sz w:val="22"/>
          <w:szCs w:val="22"/>
          <w:lang w:val="en-US"/>
        </w:rPr>
        <w:t>pa</w:t>
      </w:r>
      <w:proofErr w:type="spellStart"/>
      <w:r w:rsidRPr="00004C7A">
        <w:rPr>
          <w:color w:val="141819"/>
          <w:w w:val="90"/>
          <w:sz w:val="22"/>
          <w:szCs w:val="22"/>
        </w:rPr>
        <w:t>й</w:t>
      </w:r>
      <w:proofErr w:type="spellEnd"/>
      <w:r w:rsidRPr="00004C7A">
        <w:rPr>
          <w:color w:val="141819"/>
          <w:w w:val="90"/>
          <w:sz w:val="22"/>
          <w:szCs w:val="22"/>
          <w:lang w:val="en-US"/>
        </w:rPr>
        <w:t>c</w:t>
      </w:r>
      <w:r w:rsidRPr="00004C7A">
        <w:rPr>
          <w:color w:val="141819"/>
          <w:spacing w:val="1"/>
          <w:w w:val="90"/>
          <w:sz w:val="22"/>
          <w:szCs w:val="22"/>
          <w:lang w:val="en-US"/>
        </w:rPr>
        <w:t xml:space="preserve"> </w:t>
      </w:r>
      <w:proofErr w:type="spellStart"/>
      <w:r w:rsidRPr="00004C7A">
        <w:rPr>
          <w:color w:val="141819"/>
          <w:w w:val="90"/>
          <w:sz w:val="22"/>
          <w:szCs w:val="22"/>
        </w:rPr>
        <w:t>д</w:t>
      </w:r>
      <w:proofErr w:type="spellEnd"/>
      <w:r w:rsidRPr="00004C7A">
        <w:rPr>
          <w:color w:val="141819"/>
          <w:w w:val="90"/>
          <w:sz w:val="22"/>
          <w:szCs w:val="22"/>
          <w:lang w:val="en-US"/>
        </w:rPr>
        <w:t>e</w:t>
      </w:r>
      <w:proofErr w:type="spellStart"/>
      <w:r w:rsidRPr="00004C7A">
        <w:rPr>
          <w:color w:val="141819"/>
          <w:w w:val="90"/>
          <w:sz w:val="22"/>
          <w:szCs w:val="22"/>
        </w:rPr>
        <w:t>й</w:t>
      </w:r>
      <w:proofErr w:type="spellEnd"/>
      <w:r w:rsidRPr="00004C7A">
        <w:rPr>
          <w:color w:val="141819"/>
          <w:w w:val="90"/>
          <w:sz w:val="22"/>
          <w:szCs w:val="22"/>
          <w:lang w:val="en-US"/>
        </w:rPr>
        <w:t>c</w:t>
      </w:r>
      <w:proofErr w:type="spellStart"/>
      <w:r w:rsidRPr="00004C7A">
        <w:rPr>
          <w:color w:val="141819"/>
          <w:w w:val="90"/>
          <w:sz w:val="22"/>
          <w:szCs w:val="22"/>
        </w:rPr>
        <w:t>т</w:t>
      </w:r>
      <w:r w:rsidR="002B5A41" w:rsidRPr="00004C7A">
        <w:rPr>
          <w:color w:val="141819"/>
          <w:w w:val="90"/>
          <w:sz w:val="22"/>
          <w:szCs w:val="22"/>
        </w:rPr>
        <w:t>вителен</w:t>
      </w:r>
      <w:proofErr w:type="spellEnd"/>
      <w:r w:rsidRPr="00004C7A">
        <w:rPr>
          <w:color w:val="141819"/>
          <w:spacing w:val="1"/>
          <w:w w:val="90"/>
          <w:sz w:val="22"/>
          <w:szCs w:val="22"/>
          <w:lang w:val="en-US"/>
        </w:rPr>
        <w:t xml:space="preserve"> </w:t>
      </w:r>
      <w:r w:rsidR="00004C7A" w:rsidRPr="00004C7A">
        <w:rPr>
          <w:color w:val="141819"/>
          <w:w w:val="90"/>
          <w:sz w:val="22"/>
          <w:szCs w:val="22"/>
          <w:lang w:val="en-US"/>
        </w:rPr>
        <w:t>c 15.01.2026</w:t>
      </w:r>
      <w:r w:rsidRPr="00004C7A">
        <w:rPr>
          <w:color w:val="141819"/>
          <w:w w:val="90"/>
          <w:sz w:val="22"/>
          <w:szCs w:val="22"/>
          <w:lang w:val="en-US"/>
        </w:rPr>
        <w:t xml:space="preserve"> </w:t>
      </w:r>
      <w:proofErr w:type="spellStart"/>
      <w:r w:rsidRPr="00004C7A">
        <w:rPr>
          <w:color w:val="141819"/>
          <w:w w:val="90"/>
          <w:sz w:val="22"/>
          <w:szCs w:val="22"/>
        </w:rPr>
        <w:t>п</w:t>
      </w:r>
      <w:proofErr w:type="spellEnd"/>
      <w:r w:rsidRPr="00004C7A">
        <w:rPr>
          <w:color w:val="141819"/>
          <w:w w:val="90"/>
          <w:sz w:val="22"/>
          <w:szCs w:val="22"/>
          <w:lang w:val="en-US"/>
        </w:rPr>
        <w:t>o 31.12.202</w:t>
      </w:r>
      <w:r w:rsidR="00004C7A" w:rsidRPr="00004C7A">
        <w:rPr>
          <w:color w:val="141819"/>
          <w:w w:val="90"/>
          <w:sz w:val="22"/>
          <w:szCs w:val="22"/>
          <w:lang w:val="en-US"/>
        </w:rPr>
        <w:t>6</w:t>
      </w:r>
      <w:r w:rsidRPr="00004C7A">
        <w:rPr>
          <w:color w:val="141819"/>
          <w:w w:val="90"/>
          <w:sz w:val="22"/>
          <w:szCs w:val="22"/>
          <w:lang w:val="en-US"/>
        </w:rPr>
        <w:t xml:space="preserve"> </w:t>
      </w:r>
      <w:r w:rsidRPr="00004C7A">
        <w:rPr>
          <w:color w:val="141819"/>
          <w:w w:val="90"/>
          <w:sz w:val="22"/>
          <w:szCs w:val="22"/>
        </w:rPr>
        <w:t>г</w:t>
      </w:r>
      <w:r w:rsidRPr="00004C7A">
        <w:rPr>
          <w:color w:val="141819"/>
          <w:w w:val="90"/>
          <w:sz w:val="22"/>
          <w:szCs w:val="22"/>
          <w:lang w:val="en-US"/>
        </w:rPr>
        <w:t>.</w:t>
      </w:r>
      <w:r w:rsidRPr="00004C7A">
        <w:rPr>
          <w:color w:val="141819"/>
          <w:spacing w:val="-41"/>
          <w:w w:val="90"/>
          <w:sz w:val="22"/>
          <w:szCs w:val="22"/>
          <w:lang w:val="en-US"/>
        </w:rPr>
        <w:t xml:space="preserve"> </w:t>
      </w:r>
    </w:p>
    <w:p w:rsidR="00004C7A" w:rsidRDefault="00004C7A">
      <w:pPr>
        <w:pStyle w:val="a3"/>
        <w:spacing w:before="2" w:line="247" w:lineRule="auto"/>
        <w:ind w:left="693" w:right="1165"/>
      </w:pPr>
    </w:p>
    <w:p w:rsidR="00004C7A" w:rsidRDefault="00004C7A">
      <w:pPr>
        <w:pStyle w:val="a3"/>
        <w:spacing w:before="2" w:line="247" w:lineRule="auto"/>
        <w:ind w:left="693" w:right="1165"/>
      </w:pPr>
    </w:p>
    <w:p w:rsidR="00004C7A" w:rsidRDefault="00004C7A">
      <w:pPr>
        <w:pStyle w:val="a3"/>
        <w:spacing w:before="2" w:line="247" w:lineRule="auto"/>
        <w:ind w:left="693" w:right="1165"/>
      </w:pPr>
    </w:p>
    <w:p w:rsidR="00004C7A" w:rsidRDefault="00004C7A">
      <w:pPr>
        <w:pStyle w:val="a3"/>
        <w:spacing w:before="2" w:line="247" w:lineRule="auto"/>
        <w:ind w:left="693" w:right="1165"/>
      </w:pPr>
    </w:p>
    <w:p w:rsidR="00004C7A" w:rsidRDefault="00004C7A">
      <w:pPr>
        <w:pStyle w:val="a3"/>
        <w:spacing w:before="2" w:line="247" w:lineRule="auto"/>
        <w:ind w:left="693" w:right="1165"/>
      </w:pPr>
    </w:p>
    <w:p w:rsidR="00004C7A" w:rsidRDefault="00004C7A">
      <w:pPr>
        <w:pStyle w:val="a3"/>
        <w:spacing w:before="2" w:line="247" w:lineRule="auto"/>
        <w:ind w:left="693" w:right="1165"/>
      </w:pPr>
    </w:p>
    <w:sectPr w:rsidR="00004C7A" w:rsidSect="00DC352B">
      <w:type w:val="continuous"/>
      <w:pgSz w:w="11910" w:h="16840"/>
      <w:pgMar w:top="440" w:right="380" w:bottom="280" w:left="360" w:header="720" w:footer="720" w:gutter="0"/>
      <w:cols w:num="2" w:space="720" w:equalWidth="0">
        <w:col w:w="4351" w:space="2195"/>
        <w:col w:w="46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84695"/>
    <w:rsid w:val="00004C7A"/>
    <w:rsid w:val="002B5A41"/>
    <w:rsid w:val="00500535"/>
    <w:rsid w:val="005E020A"/>
    <w:rsid w:val="006862E5"/>
    <w:rsid w:val="00757930"/>
    <w:rsid w:val="007E3CA8"/>
    <w:rsid w:val="00902AC9"/>
    <w:rsid w:val="00931660"/>
    <w:rsid w:val="009445F4"/>
    <w:rsid w:val="00B63B87"/>
    <w:rsid w:val="00B84695"/>
    <w:rsid w:val="00C65418"/>
    <w:rsid w:val="00DC352B"/>
    <w:rsid w:val="00F80DB2"/>
    <w:rsid w:val="00FE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2B"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5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352B"/>
    <w:rPr>
      <w:sz w:val="16"/>
      <w:szCs w:val="16"/>
    </w:rPr>
  </w:style>
  <w:style w:type="paragraph" w:styleId="a4">
    <w:name w:val="Title"/>
    <w:basedOn w:val="a"/>
    <w:uiPriority w:val="10"/>
    <w:qFormat/>
    <w:rsid w:val="00DC352B"/>
    <w:pPr>
      <w:spacing w:before="167"/>
      <w:ind w:left="693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DC352B"/>
  </w:style>
  <w:style w:type="paragraph" w:customStyle="1" w:styleId="TableParagraph">
    <w:name w:val="Table Paragraph"/>
    <w:basedOn w:val="a"/>
    <w:uiPriority w:val="1"/>
    <w:qFormat/>
    <w:rsid w:val="00DC352B"/>
    <w:pPr>
      <w:spacing w:before="61"/>
      <w:ind w:left="57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dinf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ПРАЙС_2023</vt:lpstr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ПРАЙС_2023</dc:title>
  <dc:creator>Максим Буханов</dc:creator>
  <cp:lastModifiedBy>Ольга Буханова</cp:lastModifiedBy>
  <cp:revision>6</cp:revision>
  <dcterms:created xsi:type="dcterms:W3CDTF">2024-08-09T07:51:00Z</dcterms:created>
  <dcterms:modified xsi:type="dcterms:W3CDTF">2026-07-08T10:53:00Z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Adobe Illustrator 24.3 (Windows)</vt:lpwstr>
  </property>
  <property fmtid="{D5CDD505-2E9C-101B-9397-08002B2CF9AE}" pid="4" name="LastSaved">
    <vt:filetime>2024-08-09T00:00:00Z</vt:filetime>
  </property>
</Properties>
</file>